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08" w:type="dxa"/>
        <w:tblInd w:w="92" w:type="dxa"/>
        <w:tblLook w:val="04A0"/>
      </w:tblPr>
      <w:tblGrid>
        <w:gridCol w:w="2780"/>
        <w:gridCol w:w="4749"/>
        <w:gridCol w:w="1509"/>
        <w:gridCol w:w="1580"/>
        <w:gridCol w:w="1540"/>
        <w:gridCol w:w="1580"/>
        <w:gridCol w:w="170"/>
      </w:tblGrid>
      <w:tr w:rsidR="00611FCD" w:rsidRPr="001E3F0C" w:rsidTr="00785D61">
        <w:trPr>
          <w:trHeight w:val="1815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F0C" w:rsidRPr="00785D61" w:rsidRDefault="001E3F0C" w:rsidP="00621B27">
            <w:pPr>
              <w:ind w:left="-1050" w:firstLine="105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1B27" w:rsidRPr="00785D61" w:rsidRDefault="00785D61" w:rsidP="00785D61">
            <w:pPr>
              <w:ind w:left="-250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621B27" w:rsidRPr="00785D61">
              <w:rPr>
                <w:rFonts w:ascii="Times New Roman" w:hAnsi="Times New Roman" w:cs="Times New Roman"/>
                <w:sz w:val="20"/>
                <w:szCs w:val="20"/>
              </w:rPr>
              <w:t>Приложение 2</w:t>
            </w:r>
          </w:p>
          <w:p w:rsidR="00621B27" w:rsidRPr="00785D61" w:rsidRDefault="00621B27" w:rsidP="00785D61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к Решению Собрания депутатов</w:t>
            </w:r>
          </w:p>
          <w:p w:rsidR="00621B27" w:rsidRPr="00785D61" w:rsidRDefault="00621B27" w:rsidP="00785D61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Роговского сельского поселения от 31.01.2019  № 79</w:t>
            </w:r>
          </w:p>
          <w:p w:rsidR="00621B27" w:rsidRPr="00785D61" w:rsidRDefault="00621B27" w:rsidP="00785D61">
            <w:pPr>
              <w:ind w:left="-392" w:firstLine="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«О внесении изменений в решение Собрания депутатов Роговского сельского поселения от 25.12</w:t>
            </w:r>
            <w:r w:rsidR="00785D61">
              <w:rPr>
                <w:rFonts w:ascii="Times New Roman" w:hAnsi="Times New Roman" w:cs="Times New Roman"/>
                <w:sz w:val="20"/>
                <w:szCs w:val="20"/>
              </w:rPr>
              <w:t xml:space="preserve">.2018 № 75»О бюджете Роговского </w:t>
            </w: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сельского поселения Егорлыкского района на 2018 год</w:t>
            </w:r>
          </w:p>
          <w:p w:rsidR="00621B27" w:rsidRPr="00785D61" w:rsidRDefault="00621B27" w:rsidP="00785D61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и на </w:t>
            </w:r>
            <w:proofErr w:type="gramStart"/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плановый</w:t>
            </w:r>
            <w:proofErr w:type="gramEnd"/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 период 2019 и 2020 годов»</w:t>
            </w:r>
          </w:p>
          <w:p w:rsidR="001E3F0C" w:rsidRPr="00785D61" w:rsidRDefault="00621B27" w:rsidP="00785D61">
            <w:pPr>
              <w:ind w:left="-1050" w:firstLine="10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2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«О бюджете Роговского сельского поселения Егорлыкского района на 2019 </w:t>
            </w:r>
            <w:r w:rsid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  <w:r w:rsid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proofErr w:type="gramStart"/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плановый период 2020 и 2021 годов»</w:t>
            </w:r>
          </w:p>
          <w:p w:rsidR="00611FCD" w:rsidRPr="00785D61" w:rsidRDefault="00611FCD" w:rsidP="00621B27">
            <w:pPr>
              <w:ind w:left="-1050" w:firstLine="10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1FCD" w:rsidRPr="00785D61" w:rsidTr="00785D61">
        <w:trPr>
          <w:gridAfter w:val="1"/>
          <w:wAfter w:w="170" w:type="dxa"/>
          <w:trHeight w:val="330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11FCD" w:rsidRPr="00785D61" w:rsidTr="00785D61">
        <w:trPr>
          <w:gridAfter w:val="1"/>
          <w:wAfter w:w="170" w:type="dxa"/>
          <w:trHeight w:val="330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Источники финансирования дефицита </w:t>
            </w:r>
          </w:p>
        </w:tc>
      </w:tr>
      <w:tr w:rsidR="00611FCD" w:rsidRPr="00785D61" w:rsidTr="00785D61">
        <w:trPr>
          <w:gridAfter w:val="1"/>
          <w:wAfter w:w="170" w:type="dxa"/>
          <w:trHeight w:val="345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бюджета Роговского сельского поселения Егорлыкского района на 2019 год и на плановый период 2020 и  2021 годов</w:t>
            </w:r>
          </w:p>
        </w:tc>
      </w:tr>
      <w:tr w:rsidR="00611FCD" w:rsidRPr="00785D61" w:rsidTr="00785D61">
        <w:trPr>
          <w:gridAfter w:val="1"/>
          <w:wAfter w:w="170" w:type="dxa"/>
          <w:trHeight w:val="276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611FCD" w:rsidRPr="00785D61" w:rsidTr="00785D61">
        <w:trPr>
          <w:gridAfter w:val="1"/>
          <w:wAfter w:w="170" w:type="dxa"/>
          <w:trHeight w:val="768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бюджетной классификации Российской Федерации </w:t>
            </w:r>
          </w:p>
        </w:tc>
        <w:tc>
          <w:tcPr>
            <w:tcW w:w="62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  2019 год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2020 год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  2021 год</w:t>
            </w:r>
          </w:p>
        </w:tc>
      </w:tr>
      <w:tr w:rsidR="00611FCD" w:rsidRPr="00785D61" w:rsidTr="00785D61">
        <w:trPr>
          <w:gridAfter w:val="1"/>
          <w:wAfter w:w="170" w:type="dxa"/>
          <w:trHeight w:val="6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A13:E22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01 00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0000</w:t>
            </w:r>
            <w:bookmarkEnd w:id="0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770A49" w:rsidP="00611F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814,0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815</w:t>
            </w:r>
            <w:r w:rsidR="002D7389"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853</w:t>
            </w:r>
            <w:r w:rsidR="002D7389"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611FCD" w:rsidRPr="00785D61" w:rsidTr="00785D61">
        <w:trPr>
          <w:gridAfter w:val="1"/>
          <w:wAfter w:w="170" w:type="dxa"/>
          <w:trHeight w:val="481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770A49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814,0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815</w:t>
            </w:r>
            <w:r w:rsidR="002D7389"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  <w:r w:rsidR="002D7389"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1FCD" w:rsidRPr="00785D61" w:rsidTr="00785D61">
        <w:trPr>
          <w:gridAfter w:val="1"/>
          <w:wAfter w:w="170" w:type="dxa"/>
          <w:trHeight w:val="28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1E3F0C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10521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3F0C" w:rsidRPr="00785D61" w:rsidTr="00785D61">
        <w:trPr>
          <w:gridAfter w:val="1"/>
          <w:wAfter w:w="170" w:type="dxa"/>
          <w:trHeight w:val="312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1E3F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10521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3F0C" w:rsidRPr="00785D61" w:rsidTr="00785D61">
        <w:trPr>
          <w:gridAfter w:val="1"/>
          <w:wAfter w:w="170" w:type="dxa"/>
          <w:trHeight w:val="288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1E3F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10521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3F0C" w:rsidRPr="00785D61" w:rsidTr="00785D61">
        <w:trPr>
          <w:gridAfter w:val="1"/>
          <w:wAfter w:w="170" w:type="dxa"/>
          <w:trHeight w:val="405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1E3F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10521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1FCD" w:rsidRPr="00785D61" w:rsidTr="00785D61">
        <w:trPr>
          <w:gridAfter w:val="1"/>
          <w:wAfter w:w="170" w:type="dxa"/>
          <w:trHeight w:val="300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770A49" w:rsidP="00770A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11335,2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0A49" w:rsidRPr="00785D61" w:rsidTr="00785D61">
        <w:trPr>
          <w:gridAfter w:val="1"/>
          <w:wAfter w:w="170" w:type="dxa"/>
          <w:trHeight w:val="217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770A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11335,2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770A49">
            <w:pPr>
              <w:ind w:right="-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770A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0A49" w:rsidRPr="00785D61" w:rsidTr="00785D61">
        <w:trPr>
          <w:gridAfter w:val="1"/>
          <w:wAfter w:w="170" w:type="dxa"/>
          <w:trHeight w:val="153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770A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11335,2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0A49" w:rsidRPr="00785D61" w:rsidTr="00785D61">
        <w:trPr>
          <w:gridAfter w:val="1"/>
          <w:wAfter w:w="170" w:type="dxa"/>
          <w:trHeight w:val="491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770A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11335,2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D0397" w:rsidRPr="00611FCD" w:rsidRDefault="00CD0397" w:rsidP="00611FCD"/>
    <w:sectPr w:rsidR="00CD0397" w:rsidRPr="00611FCD" w:rsidSect="00611FC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C5C58"/>
    <w:rsid w:val="001C7865"/>
    <w:rsid w:val="001D554E"/>
    <w:rsid w:val="001E3F0C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389"/>
    <w:rsid w:val="002D79A9"/>
    <w:rsid w:val="002E68C4"/>
    <w:rsid w:val="002F0E21"/>
    <w:rsid w:val="00316197"/>
    <w:rsid w:val="00333539"/>
    <w:rsid w:val="0036744C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B3C66"/>
    <w:rsid w:val="004C44B3"/>
    <w:rsid w:val="004D3627"/>
    <w:rsid w:val="004D4BC2"/>
    <w:rsid w:val="004E2A7D"/>
    <w:rsid w:val="004E5C92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11FCD"/>
    <w:rsid w:val="00621B27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20522"/>
    <w:rsid w:val="00742CDF"/>
    <w:rsid w:val="00742D4C"/>
    <w:rsid w:val="00766C1E"/>
    <w:rsid w:val="00770A49"/>
    <w:rsid w:val="0077324E"/>
    <w:rsid w:val="00773E01"/>
    <w:rsid w:val="00785D6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853EE"/>
    <w:rsid w:val="00A97882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908B8"/>
    <w:rsid w:val="00DA142C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36ED8"/>
    <w:rsid w:val="00F508F3"/>
    <w:rsid w:val="00F70188"/>
    <w:rsid w:val="00F82625"/>
    <w:rsid w:val="00F90022"/>
    <w:rsid w:val="00FC45F3"/>
    <w:rsid w:val="00FC5971"/>
    <w:rsid w:val="00FC67B7"/>
    <w:rsid w:val="00FD4CC3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281</Words>
  <Characters>1604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2019-01-22T13:05:00Z</cp:lastPrinted>
  <dcterms:created xsi:type="dcterms:W3CDTF">2018-11-15T08:28:00Z</dcterms:created>
  <dcterms:modified xsi:type="dcterms:W3CDTF">2019-02-01T08:44:00Z</dcterms:modified>
</cp:coreProperties>
</file>